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lti controller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fixing it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an LTI can access a student’s grade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GraderFinder launchable as an external assignment LTI so that it can return a student’s grade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to develop the LTI app with the teammates.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developing the LTI app.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LTI and time.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demo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material for project showcase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Develop any final documentation needed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Gathering information and diagrams for final documentation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building up the final documentation and finish it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compiling all diagrams for documentation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 compilation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more diagrams in Final Documentation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to Final Documentation for Capstone I deliverable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